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C74" w:rsidRDefault="00664C74" w:rsidP="00664C74">
      <w:pPr>
        <w:jc w:val="both"/>
        <w:rPr>
          <w:rFonts w:ascii="Times New Roman" w:hAnsi="Times New Roman" w:cs="Times New Roman"/>
          <w:b/>
          <w:sz w:val="28"/>
        </w:rPr>
      </w:pPr>
      <w:r w:rsidRPr="00664C74">
        <w:rPr>
          <w:rFonts w:ascii="Times New Roman" w:hAnsi="Times New Roman" w:cs="Times New Roman"/>
          <w:b/>
          <w:sz w:val="28"/>
        </w:rPr>
        <w:t>Полицейские Усть-Катава стали лучшими на областной Спартакиаде ГУ МВД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В Главном Управлении МВД России по Челябинской области завершилась ведомственная Спартакиада среди территориальных органов внутренних дел, и наш Отдел МВД России по Усть-Катавскому городскому округу занял 1 место в третьей группе, обойдя 19 других подразделений!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Соревнования проходили в различных спортивных дисциплинах, включая единоборства, бег, силовые виды спорта и стрельбу из табельного оружия. Наша команда показала выдающиеся результаты: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• Самбо - 1 место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• Дзюдо - 1 место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• Кросс - 1 место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• Стрельба - 6 место</w:t>
      </w:r>
    </w:p>
    <w:p w:rsidR="00664C74" w:rsidRPr="00664C74" w:rsidRDefault="00664C74" w:rsidP="00664C74">
      <w:pPr>
        <w:jc w:val="both"/>
        <w:rPr>
          <w:rFonts w:ascii="Times New Roman" w:hAnsi="Times New Roman" w:cs="Times New Roman"/>
          <w:sz w:val="28"/>
        </w:rPr>
      </w:pPr>
      <w:r w:rsidRPr="00664C74">
        <w:rPr>
          <w:rFonts w:ascii="Times New Roman" w:hAnsi="Times New Roman" w:cs="Times New Roman"/>
          <w:sz w:val="28"/>
        </w:rPr>
        <w:t>Спартакиада ГУ МВД проводится с целью развития служебно-прикладных видов спорта и повышения уровня профессиональной подготовки личного состава. Мы гордимся достижениями нашей команды и уверены, что такие успехи способствуют укреплению духа товарищества и профессионализма среди сотрудников.</w:t>
      </w:r>
    </w:p>
    <w:p w:rsidR="00C95EF1" w:rsidRPr="00664C74" w:rsidRDefault="00664C74" w:rsidP="00664C74">
      <w:pPr>
        <w:jc w:val="both"/>
      </w:pPr>
      <w:r w:rsidRPr="00664C74">
        <w:rPr>
          <w:rFonts w:ascii="Times New Roman" w:hAnsi="Times New Roman" w:cs="Times New Roman"/>
          <w:sz w:val="28"/>
        </w:rPr>
        <w:t>Поздравляем наших спортсменов и желаем дальнейших успехов на спортивном поприще!</w:t>
      </w:r>
    </w:p>
    <w:sectPr w:rsidR="00C95EF1" w:rsidRPr="0066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23E9C"/>
    <w:rsid w:val="005217B7"/>
    <w:rsid w:val="005F64BD"/>
    <w:rsid w:val="006418EA"/>
    <w:rsid w:val="00664C74"/>
    <w:rsid w:val="00684E94"/>
    <w:rsid w:val="006B4EA4"/>
    <w:rsid w:val="00C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2455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2025-01-30T07:27:00Z</dcterms:created>
  <dcterms:modified xsi:type="dcterms:W3CDTF">2025-01-30T07:27:00Z</dcterms:modified>
</cp:coreProperties>
</file>